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A" w:rsidRPr="003A136F" w:rsidRDefault="003A136F">
      <w:p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Instructions for adding Speak tool to Quick Access Toolbar:</w:t>
      </w: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 xml:space="preserve"> Click the arrow in the Quick Access Toolbar.</w:t>
      </w: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Select More Commands</w:t>
      </w: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8E502E" wp14:editId="01A6BC46">
            <wp:extent cx="36576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 sp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lastRenderedPageBreak/>
        <w:t>Click the Poplar Commands option.</w:t>
      </w: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Select All Commands from the commands list</w:t>
      </w:r>
      <w:r w:rsidRPr="003A136F">
        <w:rPr>
          <w:rFonts w:ascii="Times New Roman" w:hAnsi="Times New Roman" w:cs="Times New Roman"/>
          <w:sz w:val="24"/>
          <w:szCs w:val="24"/>
        </w:rPr>
        <w:t>.</w:t>
      </w: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916872" wp14:editId="0960E544">
            <wp:extent cx="5943600" cy="4689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 speak #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lastRenderedPageBreak/>
        <w:t xml:space="preserve"> Select the Speak tool from the list.</w:t>
      </w: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Click the Add&gt;&gt; button</w:t>
      </w: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You should now see Speak in the Quick Access Toolbar list.</w:t>
      </w: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Click OK to complete the installation.</w:t>
      </w: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480657" wp14:editId="172830FE">
            <wp:extent cx="5943600" cy="4829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 speak #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</w:p>
    <w:p w:rsidR="003A136F" w:rsidRP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lastRenderedPageBreak/>
        <w:t xml:space="preserve"> Highlight the text that needs to be read aloud.</w:t>
      </w:r>
    </w:p>
    <w:p w:rsidR="003A136F" w:rsidRDefault="003A136F" w:rsidP="003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sz w:val="24"/>
          <w:szCs w:val="24"/>
        </w:rPr>
        <w:t>Click the Speak icon in the toolbar to have the text read aloud.</w:t>
      </w:r>
    </w:p>
    <w:p w:rsidR="003A136F" w:rsidRPr="003A136F" w:rsidRDefault="003A136F" w:rsidP="003A136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36F" w:rsidRPr="003A136F" w:rsidRDefault="003A136F">
      <w:pPr>
        <w:rPr>
          <w:rFonts w:ascii="Times New Roman" w:hAnsi="Times New Roman" w:cs="Times New Roman"/>
          <w:sz w:val="24"/>
          <w:szCs w:val="24"/>
        </w:rPr>
      </w:pPr>
      <w:r w:rsidRPr="003A13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EC3DA3" wp14:editId="31058D5A">
            <wp:extent cx="5943600" cy="3606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 speak #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36F" w:rsidRPr="003A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CAB"/>
    <w:multiLevelType w:val="hybridMultilevel"/>
    <w:tmpl w:val="12AE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F"/>
    <w:rsid w:val="003A136F"/>
    <w:rsid w:val="004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2012-10-12T14:31:00Z</dcterms:created>
  <dcterms:modified xsi:type="dcterms:W3CDTF">2012-10-12T14:39:00Z</dcterms:modified>
</cp:coreProperties>
</file>